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528"/>
        <w:gridCol w:w="4613"/>
      </w:tblGrid>
      <w:tr w:rsidR="00F45716" w:rsidTr="00F45716">
        <w:tc>
          <w:tcPr>
            <w:tcW w:w="6096" w:type="dxa"/>
          </w:tcPr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Н.И.Сулейманова</w:t>
            </w:r>
            <w:proofErr w:type="spellEnd"/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«___»_______________20__г.</w:t>
            </w:r>
          </w:p>
        </w:tc>
        <w:tc>
          <w:tcPr>
            <w:tcW w:w="5528" w:type="dxa"/>
          </w:tcPr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Е.О.Быкова</w:t>
            </w:r>
            <w:proofErr w:type="spellEnd"/>
          </w:p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_»____________ 20___г.</w:t>
            </w:r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0FA" w:rsidRDefault="00736CBD" w:rsidP="00736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5AE"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F45716">
        <w:rPr>
          <w:rFonts w:ascii="Times New Roman" w:hAnsi="Times New Roman" w:cs="Times New Roman"/>
          <w:b/>
          <w:sz w:val="24"/>
          <w:szCs w:val="24"/>
        </w:rPr>
        <w:t xml:space="preserve"> ЗАНЯТИЙ НА БАЗЕ БПОУ ВО «ЧХТК»</w:t>
      </w:r>
      <w:r w:rsidR="00BC10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6CBD" w:rsidRPr="00BF45AE" w:rsidRDefault="00BC10FA" w:rsidP="00736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УЧАСТНИКОВ ПРОЕКТА «ОДАРЕННЫЕ ДЕТИ» по направлению «</w:t>
      </w:r>
      <w:r w:rsidR="00FA0B6E">
        <w:rPr>
          <w:rFonts w:ascii="Times New Roman" w:hAnsi="Times New Roman" w:cs="Times New Roman"/>
          <w:b/>
          <w:sz w:val="24"/>
          <w:szCs w:val="24"/>
        </w:rPr>
        <w:t>ФИЗИКА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36CBD" w:rsidRPr="00BF45AE" w:rsidRDefault="00BC10FA" w:rsidP="00736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5AE">
        <w:rPr>
          <w:rFonts w:ascii="Times New Roman" w:hAnsi="Times New Roman" w:cs="Times New Roman"/>
          <w:sz w:val="24"/>
          <w:szCs w:val="24"/>
        </w:rPr>
        <w:t xml:space="preserve"> </w:t>
      </w:r>
      <w:r w:rsidR="00F45716" w:rsidRPr="00BF45AE">
        <w:rPr>
          <w:rFonts w:ascii="Times New Roman" w:hAnsi="Times New Roman" w:cs="Times New Roman"/>
          <w:sz w:val="24"/>
          <w:szCs w:val="24"/>
        </w:rPr>
        <w:t xml:space="preserve">(в период с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F45716" w:rsidRPr="00BF45AE">
        <w:rPr>
          <w:rFonts w:ascii="Times New Roman" w:hAnsi="Times New Roman" w:cs="Times New Roman"/>
          <w:sz w:val="24"/>
          <w:szCs w:val="24"/>
        </w:rPr>
        <w:t xml:space="preserve"> 201</w:t>
      </w:r>
      <w:r w:rsidR="00F45716">
        <w:rPr>
          <w:rFonts w:ascii="Times New Roman" w:hAnsi="Times New Roman" w:cs="Times New Roman"/>
          <w:sz w:val="24"/>
          <w:szCs w:val="24"/>
        </w:rPr>
        <w:t>5</w:t>
      </w:r>
      <w:r w:rsidR="00F45716" w:rsidRPr="00BF45A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55ABD">
        <w:rPr>
          <w:rFonts w:ascii="Times New Roman" w:hAnsi="Times New Roman" w:cs="Times New Roman"/>
          <w:sz w:val="24"/>
          <w:szCs w:val="24"/>
        </w:rPr>
        <w:t>декабр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F45716" w:rsidRPr="00BF45AE">
        <w:rPr>
          <w:rFonts w:ascii="Times New Roman" w:hAnsi="Times New Roman" w:cs="Times New Roman"/>
          <w:sz w:val="24"/>
          <w:szCs w:val="24"/>
        </w:rPr>
        <w:t>2015 г.)</w:t>
      </w:r>
    </w:p>
    <w:tbl>
      <w:tblPr>
        <w:tblStyle w:val="a3"/>
        <w:tblW w:w="14051" w:type="dxa"/>
        <w:jc w:val="center"/>
        <w:tblInd w:w="-1180" w:type="dxa"/>
        <w:tblLayout w:type="fixed"/>
        <w:tblLook w:val="04A0" w:firstRow="1" w:lastRow="0" w:firstColumn="1" w:lastColumn="0" w:noHBand="0" w:noVBand="1"/>
      </w:tblPr>
      <w:tblGrid>
        <w:gridCol w:w="1138"/>
        <w:gridCol w:w="1676"/>
        <w:gridCol w:w="2423"/>
        <w:gridCol w:w="3994"/>
        <w:gridCol w:w="1985"/>
        <w:gridCol w:w="2835"/>
      </w:tblGrid>
      <w:tr w:rsidR="00BC10FA" w:rsidTr="00BC10FA">
        <w:trPr>
          <w:jc w:val="center"/>
        </w:trPr>
        <w:tc>
          <w:tcPr>
            <w:tcW w:w="1138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A143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5A14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76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3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23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94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3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985" w:type="dxa"/>
          </w:tcPr>
          <w:p w:rsidR="00BC10FA" w:rsidRPr="005A143A" w:rsidRDefault="00BC10FA" w:rsidP="00AE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2835" w:type="dxa"/>
          </w:tcPr>
          <w:p w:rsidR="00BC10FA" w:rsidRPr="005A143A" w:rsidRDefault="00BC10FA" w:rsidP="00AE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8655E3" w:rsidTr="007A2EEF">
        <w:trPr>
          <w:jc w:val="center"/>
        </w:trPr>
        <w:tc>
          <w:tcPr>
            <w:tcW w:w="1138" w:type="dxa"/>
          </w:tcPr>
          <w:p w:rsidR="008655E3" w:rsidRPr="005A143A" w:rsidRDefault="008655E3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8655E3" w:rsidRPr="005A143A" w:rsidRDefault="008655E3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2" w:type="dxa"/>
            <w:gridSpan w:val="3"/>
          </w:tcPr>
          <w:p w:rsidR="008655E3" w:rsidRPr="008655E3" w:rsidRDefault="008655E3" w:rsidP="00AE3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8655E3" w:rsidRDefault="008655E3" w:rsidP="00AE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0FA" w:rsidTr="00BC10FA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BC10FA" w:rsidRPr="00BF45AE" w:rsidRDefault="00FA0B6E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BC10FA" w:rsidRPr="00BF45AE" w:rsidRDefault="00BC10FA" w:rsidP="0014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23.09.2015 (среда) 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BC10FA" w:rsidRPr="00BF45AE" w:rsidRDefault="00BC10FA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FA0B6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BC10FA" w:rsidRPr="00BF45A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r w:rsidR="00BC10FA">
              <w:rPr>
                <w:rFonts w:ascii="Times New Roman" w:hAnsi="Times New Roman" w:cs="Times New Roman"/>
              </w:rPr>
              <w:t xml:space="preserve"> (кабинет </w:t>
            </w:r>
            <w:r>
              <w:rPr>
                <w:rFonts w:ascii="Times New Roman" w:hAnsi="Times New Roman" w:cs="Times New Roman"/>
              </w:rPr>
              <w:t>402</w:t>
            </w:r>
            <w:r w:rsidR="00BC10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BC10FA" w:rsidRPr="00BF45AE" w:rsidRDefault="00BC10FA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C10FA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BC10FA">
        <w:trPr>
          <w:trHeight w:val="421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23.09.2015 (среда)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FA0B6E" w:rsidRPr="00BF45A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0B6E" w:rsidRPr="00BF45A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BC10FA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26.09.2015 (суббота)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BC10FA">
        <w:trPr>
          <w:trHeight w:val="421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26.09.2015 (суббота)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FA0B6E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FA0B6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30.09.2015 (среда)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FA0B6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FA0B6E">
        <w:trPr>
          <w:trHeight w:val="421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30.09.2015 (среда)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 w:rsidRPr="00FA0B6E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346F76">
        <w:trPr>
          <w:trHeight w:val="421"/>
          <w:jc w:val="center"/>
        </w:trPr>
        <w:tc>
          <w:tcPr>
            <w:tcW w:w="1138" w:type="dxa"/>
            <w:shd w:val="clear" w:color="auto" w:fill="auto"/>
            <w:vAlign w:val="center"/>
          </w:tcPr>
          <w:p w:rsidR="00FA0B6E" w:rsidRDefault="00FA0B6E" w:rsidP="00865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2" w:type="dxa"/>
            <w:gridSpan w:val="3"/>
            <w:shd w:val="clear" w:color="auto" w:fill="auto"/>
          </w:tcPr>
          <w:p w:rsidR="00FA0B6E" w:rsidRPr="008655E3" w:rsidRDefault="00FA0B6E" w:rsidP="00D316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5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6E" w:rsidRPr="00B60E25" w:rsidTr="00BC10FA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FA0B6E" w:rsidRPr="00BF45AE" w:rsidRDefault="00FA0B6E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FA0B6E" w:rsidRPr="00BF45A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 w:rsidRPr="00BF45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BF45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8655E3">
        <w:trPr>
          <w:trHeight w:val="421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FA0B6E" w:rsidRDefault="00FA0B6E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FA0B6E" w:rsidRPr="00BF45A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 w:rsidRPr="00BF45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BF45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FA0B6E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FA0B6E" w:rsidRDefault="00FA0B6E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FA0B6E" w:rsidRPr="00B60E25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14.10.15 (среда)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FA0B6E">
        <w:trPr>
          <w:trHeight w:val="413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FA0B6E" w:rsidRPr="00BF45AE" w:rsidRDefault="00FA0B6E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FA0B6E" w:rsidRPr="00BF45A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среда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FA0B6E">
        <w:trPr>
          <w:trHeight w:val="413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FA0B6E" w:rsidRDefault="00FA0B6E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FA0B6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BF45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FA0B6E">
        <w:trPr>
          <w:trHeight w:val="413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FA0B6E" w:rsidRDefault="00FA0B6E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FA0B6E" w:rsidRDefault="00FA0B6E" w:rsidP="0086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21.10.15</w:t>
            </w:r>
          </w:p>
          <w:p w:rsidR="00FA0B6E" w:rsidRDefault="00FA0B6E" w:rsidP="00A72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72E70">
              <w:rPr>
                <w:rFonts w:ascii="Times New Roman" w:hAnsi="Times New Roman" w:cs="Times New Roman"/>
              </w:rPr>
              <w:t>среда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D04C96">
        <w:trPr>
          <w:trHeight w:val="405"/>
          <w:jc w:val="center"/>
        </w:trPr>
        <w:tc>
          <w:tcPr>
            <w:tcW w:w="1138" w:type="dxa"/>
            <w:shd w:val="clear" w:color="auto" w:fill="auto"/>
            <w:vAlign w:val="center"/>
          </w:tcPr>
          <w:p w:rsidR="00FA0B6E" w:rsidRDefault="00FA0B6E" w:rsidP="0072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FA0B6E" w:rsidRDefault="00FA0B6E" w:rsidP="00865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2" w:type="dxa"/>
            <w:gridSpan w:val="3"/>
            <w:shd w:val="clear" w:color="auto" w:fill="auto"/>
          </w:tcPr>
          <w:p w:rsidR="00FA0B6E" w:rsidRPr="00B60E25" w:rsidRDefault="00FA0B6E" w:rsidP="00D316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0E25">
              <w:rPr>
                <w:rFonts w:ascii="Times New Roman" w:hAnsi="Times New Roman" w:cs="Times New Roman"/>
                <w:b/>
                <w:i/>
              </w:rPr>
              <w:t>НОЯБРЬ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B6E" w:rsidTr="00FA0B6E">
        <w:trPr>
          <w:trHeight w:val="405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FA0B6E" w:rsidRDefault="009214A7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FA0B6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среда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FA0B6E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FA0B6E">
        <w:trPr>
          <w:trHeight w:val="405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FA0B6E" w:rsidRDefault="009214A7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FA0B6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среда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FA0B6E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FA0B6E">
        <w:trPr>
          <w:trHeight w:val="405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FA0B6E" w:rsidRDefault="009214A7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FA0B6E" w:rsidRDefault="00FA0B6E" w:rsidP="00F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среда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FA0B6E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FA0B6E" w:rsidRPr="00BF45A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FA0B6E" w:rsidTr="002545B3">
        <w:trPr>
          <w:trHeight w:val="405"/>
          <w:jc w:val="center"/>
        </w:trPr>
        <w:tc>
          <w:tcPr>
            <w:tcW w:w="1138" w:type="dxa"/>
            <w:shd w:val="clear" w:color="auto" w:fill="auto"/>
            <w:vAlign w:val="center"/>
          </w:tcPr>
          <w:p w:rsidR="00FA0B6E" w:rsidRDefault="00FA0B6E" w:rsidP="00B60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FA0B6E" w:rsidRDefault="00FA0B6E" w:rsidP="00B60E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2" w:type="dxa"/>
            <w:gridSpan w:val="3"/>
            <w:shd w:val="clear" w:color="auto" w:fill="auto"/>
          </w:tcPr>
          <w:p w:rsidR="00FA0B6E" w:rsidRPr="00B60E25" w:rsidRDefault="00FA0B6E" w:rsidP="00D316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0E25">
              <w:rPr>
                <w:rFonts w:ascii="Times New Roman" w:hAnsi="Times New Roman" w:cs="Times New Roman"/>
                <w:b/>
                <w:i/>
              </w:rPr>
              <w:t>ДЕКАБРЬ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0B6E" w:rsidRDefault="00FA0B6E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4A7" w:rsidTr="009214A7">
        <w:trPr>
          <w:trHeight w:val="405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9214A7" w:rsidRDefault="009214A7" w:rsidP="00B60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9214A7" w:rsidRDefault="009214A7" w:rsidP="00921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02.12.2015 (среда)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9214A7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9214A7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9214A7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9214A7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9214A7" w:rsidTr="009214A7">
        <w:trPr>
          <w:trHeight w:val="405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9214A7" w:rsidRDefault="009214A7" w:rsidP="00B60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9214A7" w:rsidRDefault="009214A7" w:rsidP="00A72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09.12.2015 (</w:t>
            </w:r>
            <w:r w:rsidR="00A72E70">
              <w:rPr>
                <w:rFonts w:ascii="Times New Roman" w:hAnsi="Times New Roman" w:cs="Times New Roman"/>
              </w:rPr>
              <w:t>среда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9214A7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9214A7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(кабинет 402)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9214A7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9214A7" w:rsidRPr="00BF45AE" w:rsidRDefault="009214A7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</w:tbl>
    <w:p w:rsidR="00F45716" w:rsidRDefault="00F45716" w:rsidP="00F45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90A" w:rsidRDefault="00F45716" w:rsidP="00F45716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УЦПК                                                                                                                                                 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Аппалонова</w:t>
      </w:r>
      <w:proofErr w:type="spellEnd"/>
    </w:p>
    <w:sectPr w:rsidR="00F2490A" w:rsidSect="00F45716">
      <w:pgSz w:w="16838" w:h="11906" w:orient="landscape"/>
      <w:pgMar w:top="851" w:right="425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2D"/>
    <w:rsid w:val="00145CE5"/>
    <w:rsid w:val="00187B2D"/>
    <w:rsid w:val="003B24ED"/>
    <w:rsid w:val="00496B59"/>
    <w:rsid w:val="004C28D2"/>
    <w:rsid w:val="0057162B"/>
    <w:rsid w:val="005A143A"/>
    <w:rsid w:val="00612482"/>
    <w:rsid w:val="006126E6"/>
    <w:rsid w:val="00655ABD"/>
    <w:rsid w:val="0066206F"/>
    <w:rsid w:val="00706CA9"/>
    <w:rsid w:val="0072668C"/>
    <w:rsid w:val="00736CBD"/>
    <w:rsid w:val="007D0DF3"/>
    <w:rsid w:val="008655E3"/>
    <w:rsid w:val="00917641"/>
    <w:rsid w:val="009214A7"/>
    <w:rsid w:val="00A72E70"/>
    <w:rsid w:val="00B60E25"/>
    <w:rsid w:val="00BC10FA"/>
    <w:rsid w:val="00BF45AE"/>
    <w:rsid w:val="00BF64FA"/>
    <w:rsid w:val="00C840C9"/>
    <w:rsid w:val="00DA6D62"/>
    <w:rsid w:val="00E84436"/>
    <w:rsid w:val="00F24889"/>
    <w:rsid w:val="00F2490A"/>
    <w:rsid w:val="00F45716"/>
    <w:rsid w:val="00FA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Марсель</dc:creator>
  <cp:lastModifiedBy>Ирина В. Аппалонова</cp:lastModifiedBy>
  <cp:revision>4</cp:revision>
  <cp:lastPrinted>2014-11-19T07:23:00Z</cp:lastPrinted>
  <dcterms:created xsi:type="dcterms:W3CDTF">2015-09-23T16:56:00Z</dcterms:created>
  <dcterms:modified xsi:type="dcterms:W3CDTF">2015-09-23T17:04:00Z</dcterms:modified>
</cp:coreProperties>
</file>